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……………………………………, dnia …………… 20…... roku</w:t>
      </w:r>
    </w:p>
    <w:p w:rsidR="009226E0" w:rsidRDefault="009226E0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ind w:left="3540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P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WYKAZ CZYNNOŚCI                                                                                                                                                                                                      NA 201</w:t>
      </w:r>
      <w:r w:rsidR="000E632D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8</w:t>
      </w: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ROK</w:t>
      </w:r>
    </w:p>
    <w:p w:rsidR="009226E0" w:rsidRPr="00121A76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Proszę o wyznaczenie nw. czynności (* właściwe zaznaczyć - X): </w:t>
      </w:r>
    </w:p>
    <w:p w:rsidR="009226E0" w:rsidRP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16"/>
          <w:szCs w:val="16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469"/>
        <w:gridCol w:w="5691"/>
        <w:gridCol w:w="1040"/>
        <w:gridCol w:w="1040"/>
        <w:gridCol w:w="2000"/>
      </w:tblGrid>
      <w:tr w:rsidR="009226E0" w:rsidRPr="009226E0" w:rsidTr="009226E0">
        <w:trPr>
          <w:trHeight w:val="36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CZYNNOŚĆ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TAK 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NIE *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9226E0" w:rsidRPr="009226E0" w:rsidTr="009226E0">
        <w:trPr>
          <w:trHeight w:val="13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w trakcie uboju i wystawianie wymaganych świadectw zdrowia w rzeźni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56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ubojem zwierząt rzeźnych, w tym badania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przedubojowego</w:t>
            </w:r>
            <w:proofErr w:type="spellEnd"/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i poubojowego, oceny mięsa i nadzoru nad przestrzeganiem przepisów o ochronie zwierząt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w trakcie uboju i wystawianie wymaganych świadectw zdrowia w gospodarstwach indywidualnych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Badanie mięsa zwierząt łownych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laboratoryjne mięsa na obecność włośni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rozbiorem, przetwórstwem lub przechowywaniem mięsa </w:t>
            </w:r>
            <w:r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                    </w:t>
            </w: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i wystawiania wymaganych świadectw zdrowia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Sprawowanie nadzoru nad punktami odbioru mleka,                 jego przetwórstwem oraz przechowywaniem produktów mleczarskich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Sprawowanie nadzoru nad miejscami gromadzenia, skupu lub sprzedaży zwierząt, targowiskami oraz wystawami, pokazami lub konkursami zwierząt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Ochronne szczepienia i badania rozpoznawcze - enzootyczna białaczka bydła, bruceloza bydła, gruźlica bydła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bruceloza owiec, niebieski język bydła, niebieski język owiec, pryszczyca, klasyczny pomór świń, choroba pęcherzykowa świń, IBR/IPV, gorączka Q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Ochronne szczepienia i badania rozpoznawcze -  choroba </w:t>
            </w:r>
            <w:proofErr w:type="spellStart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Aujeszkyego</w:t>
            </w:r>
            <w:proofErr w:type="spellEnd"/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Obserwacja zwierząt podejrzanych o wściekliznę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8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Badanie zwierząt umieszczanych na rynku, przeznaczonych do wywozu oraz wystawiania świadectw zdrowia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 xml:space="preserve">Uśmiercanie zwierząt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201557">
        <w:trPr>
          <w:trHeight w:val="8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Przeprowadzanie sekcji zwłok zwierzęcych                              z ewentualnym pobraniem prób do badań laboratoryjnych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  <w:tr w:rsidR="009226E0" w:rsidRPr="009226E0" w:rsidTr="009226E0">
        <w:trPr>
          <w:trHeight w:val="54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</w:pPr>
            <w:r w:rsidRPr="009226E0">
              <w:rPr>
                <w:rFonts w:ascii="Bookman Old Style" w:eastAsia="Times New Roman" w:hAnsi="Bookman Old Style" w:cs="Arial"/>
                <w:b/>
                <w:bCs/>
                <w:sz w:val="20"/>
                <w:szCs w:val="20"/>
                <w:lang w:eastAsia="pl-PL"/>
              </w:rPr>
              <w:t>Inne czynności związane ze zwalczaniem chorób zakaźnych zwierząt - BSE, TSE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6E0" w:rsidRPr="009226E0" w:rsidRDefault="009226E0" w:rsidP="009226E0">
            <w:pPr>
              <w:spacing w:after="0" w:line="240" w:lineRule="auto"/>
              <w:jc w:val="center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b/>
                <w:bCs/>
                <w:color w:val="000000"/>
                <w:lang w:eastAsia="pl-PL"/>
              </w:rPr>
              <w:t>Oświadczam, że: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1.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nie jestem pracownikiem Inspekcji Weterynaryjnej,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2.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prawo wykonywania zawodu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3. 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roczny staż pracy w zakładzie lecznic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zym dla zwierząt</w:t>
            </w:r>
            <w:r w:rsidR="00F72B4F"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,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1557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4.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posiadam 3-miesięczną praktykę w zakładzie prowadzącym działalność w zakresie uboju zwierząt rzeźnych, wyznaczonym przez wojewódzkiego lekarza weterynarii,*</w:t>
            </w:r>
          </w:p>
        </w:tc>
      </w:tr>
      <w:tr w:rsidR="009226E0" w:rsidRPr="005E1ECB" w:rsidTr="004070D7">
        <w:trPr>
          <w:trHeight w:val="31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5. </w:t>
            </w:r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 xml:space="preserve">posiadam umiejętność obsługi programu </w:t>
            </w:r>
            <w:proofErr w:type="spellStart"/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SerPIW</w:t>
            </w:r>
            <w:proofErr w:type="spellEnd"/>
            <w:r w:rsidR="00F72B4F">
              <w:rPr>
                <w:rFonts w:ascii="Bookman Old Style" w:eastAsia="Times New Roman" w:hAnsi="Bookman Old Style" w:cs="Arial"/>
                <w:color w:val="000000"/>
                <w:lang w:eastAsia="pl-PL"/>
              </w:rPr>
              <w:t>.*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9226E0" w:rsidP="00F72B4F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lang w:eastAsia="pl-PL"/>
              </w:rPr>
            </w:pPr>
          </w:p>
        </w:tc>
      </w:tr>
    </w:tbl>
    <w:p w:rsidR="009226E0" w:rsidRPr="00121A76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Oświadczam, że powyższe dane są zgodne ze stanem faktycznym.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</w:pPr>
    </w:p>
    <w:p w:rsidR="009226E0" w:rsidRPr="005E1ECB" w:rsidRDefault="009226E0" w:rsidP="009226E0">
      <w:pPr>
        <w:spacing w:after="0" w:line="240" w:lineRule="auto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ab/>
      </w:r>
      <w:r w:rsidRPr="005E1ECB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>……………………………………………..</w:t>
      </w:r>
    </w:p>
    <w:p w:rsidR="009226E0" w:rsidRDefault="009226E0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</w:t>
      </w:r>
      <w:r w:rsidRPr="005E1ECB"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  <w:t>czytelny podpis (imię i nazwisko)</w:t>
      </w: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p w:rsidR="00201557" w:rsidRPr="005E1ECB" w:rsidRDefault="00201557" w:rsidP="009226E0">
      <w:pPr>
        <w:spacing w:after="0" w:line="240" w:lineRule="auto"/>
        <w:rPr>
          <w:rFonts w:ascii="Bookman Old Style" w:eastAsia="Times New Roman" w:hAnsi="Bookman Old Style" w:cs="Arial"/>
          <w:color w:val="000000"/>
          <w:sz w:val="20"/>
          <w:szCs w:val="20"/>
          <w:lang w:eastAsia="pl-PL"/>
        </w:rPr>
      </w:pPr>
    </w:p>
    <w:tbl>
      <w:tblPr>
        <w:tblW w:w="102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0240"/>
      </w:tblGrid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 załączeniu przedkładam:</w:t>
            </w:r>
          </w:p>
          <w:p w:rsidR="00201557" w:rsidRPr="005E1ECB" w:rsidRDefault="00201557" w:rsidP="004070D7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1) </w:t>
            </w:r>
            <w:r w:rsidR="0020155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odpis dyplomu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2)  kopię dokumentu potwierdzającego posiadanie prawa wykonywania zawodu,*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3)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kopię dokumentu potwierdzającego odbycie co najmniej roczn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ego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staż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u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pracy w zakładzie leczniczym dla zwierząt,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4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dokumentu potwierdzającego odbycie co najmniej 3-miesięczn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ej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praktyk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i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 </w:t>
            </w:r>
            <w:r w:rsidR="00F72B4F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zakładzie prowadzącym działalność w zakresie uboju zwierząt rzeźnych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,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600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5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kopię dokumentu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potwierdzającego odbycie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miesięcznej praktyki w powiatowym inspektoracie weterynarii,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yznaczonym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przez wojewódzkiego lekarza weterynarii,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  <w:p w:rsidR="00201557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6) kopię zaświadczenia o ukończeniu kursu badania mięsa na włośnie metodą wytrawiania,*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Pr="005E1ECB" w:rsidRDefault="00201557" w:rsidP="00201557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7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) aktualne zaświadczenie lekarskie o zdolności do wykonywania pracy na stanowisku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lekarza 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weterynarii,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9226E0" w:rsidRPr="005E1ECB" w:rsidTr="004070D7">
        <w:trPr>
          <w:trHeight w:val="285"/>
        </w:trPr>
        <w:tc>
          <w:tcPr>
            <w:tcW w:w="10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9226E0"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e lekarskie od lekarza okulisty,* 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9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kopię zaświadczenia o wpisie do ewidencji działalności gospodarczej,*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10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aktualne zaświadczenie z ZUS o niezaleganiu w opłacaniu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11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zaświadczenie od pracodawcy potwierdzające zatrudnienie na umowę o pracę z co najmniej minimalnym wynagrodzeniem (</w:t>
            </w:r>
            <w:r w:rsidR="000E632D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210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0,00zł od 01 stycznia 201</w:t>
            </w:r>
            <w:r w:rsidR="00061B8E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8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roku),*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12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kopia dokumentu potwierdzającego opłacanie składek na ubezpieczenie społeczne,*</w:t>
            </w:r>
          </w:p>
          <w:p w:rsidR="009226E0" w:rsidRDefault="00201557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13</w:t>
            </w:r>
            <w:r w:rsidR="009226E0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) prawidłowo wypełnione Oświadczenie dla celów powszechnego ubezpieczenia społecznego.*</w:t>
            </w: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</w:p>
          <w:p w:rsidR="009226E0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>* niepotrzebne skreślić</w:t>
            </w:r>
          </w:p>
          <w:p w:rsidR="009226E0" w:rsidRPr="005E1ECB" w:rsidRDefault="009226E0" w:rsidP="00F72B4F">
            <w:pPr>
              <w:spacing w:after="0" w:line="240" w:lineRule="auto"/>
              <w:jc w:val="both"/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</w:pPr>
            <w:r w:rsidRPr="005E1ECB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201557" w:rsidRPr="005E1ECB" w:rsidRDefault="00201557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DANE DO WYZNACZENIA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Bookman Old Style" w:eastAsia="Times New Roman" w:hAnsi="Bookman Old Style" w:cs="Arial"/>
          <w:color w:val="000000"/>
          <w:lang w:eastAsia="pl-PL"/>
        </w:rPr>
        <w:t xml:space="preserve"> </w:t>
      </w: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Imię i nazwisko </w:t>
      </w:r>
      <w:r w:rsidR="00201557">
        <w:rPr>
          <w:rFonts w:ascii="Bookman Old Style" w:eastAsia="Times New Roman" w:hAnsi="Bookman Old Style" w:cs="Arial"/>
          <w:color w:val="000000"/>
          <w:lang w:eastAsia="pl-PL"/>
        </w:rPr>
        <w:t>lekarza</w:t>
      </w:r>
      <w:r w:rsidRPr="005E1ECB">
        <w:rPr>
          <w:rFonts w:ascii="Bookman Old Style" w:eastAsia="Times New Roman" w:hAnsi="Bookman Old Style" w:cs="Arial"/>
          <w:color w:val="000000"/>
          <w:lang w:eastAsia="pl-PL"/>
        </w:rPr>
        <w:t xml:space="preserve"> weterynarii </w:t>
      </w:r>
    </w:p>
    <w:p w:rsidR="009226E0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Adres zamieszkania: 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Seria i numer Dowodu Osobistego: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prawa wykonywania zawodu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lekarz</w:t>
      </w:r>
      <w:r w:rsidR="00201557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a</w:t>
      </w: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 xml:space="preserve"> weterynarii: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PESEL: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Podległość pod Urząd Skarbowy - dokładny adres:</w:t>
      </w:r>
    </w:p>
    <w:p w:rsidR="009226E0" w:rsidRDefault="009226E0" w:rsidP="009226E0">
      <w:pPr>
        <w:pStyle w:val="Akapitzlist"/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Pr="001E42FF" w:rsidRDefault="009226E0" w:rsidP="009226E0">
      <w:pPr>
        <w:pStyle w:val="Akapitzlist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</w:p>
    <w:p w:rsidR="009226E0" w:rsidRPr="001E42FF" w:rsidRDefault="009226E0" w:rsidP="009226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1E42FF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Numer telefonu oraz adres e-mail:</w:t>
      </w:r>
    </w:p>
    <w:p w:rsidR="009226E0" w:rsidRPr="005E1ECB" w:rsidRDefault="009226E0" w:rsidP="009226E0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l-PL"/>
        </w:rPr>
      </w:pPr>
    </w:p>
    <w:p w:rsidR="009226E0" w:rsidRPr="005E1ECB" w:rsidRDefault="009226E0" w:rsidP="009226E0">
      <w:pPr>
        <w:spacing w:after="0" w:line="240" w:lineRule="auto"/>
        <w:jc w:val="center"/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</w:pPr>
      <w:r w:rsidRPr="005E1ECB">
        <w:rPr>
          <w:rFonts w:ascii="Bookman Old Style" w:eastAsia="Times New Roman" w:hAnsi="Bookman Old Style" w:cs="Arial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</w:p>
    <w:p w:rsidR="009226E0" w:rsidRDefault="009226E0" w:rsidP="009226E0"/>
    <w:p w:rsidR="00E802DF" w:rsidRPr="0093380B" w:rsidRDefault="00E802DF">
      <w:pPr>
        <w:rPr>
          <w:rFonts w:ascii="Bookman Old Style" w:hAnsi="Bookman Old Style"/>
        </w:rPr>
      </w:pPr>
    </w:p>
    <w:sectPr w:rsidR="00E802DF" w:rsidRPr="0093380B" w:rsidSect="009226E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413F"/>
    <w:multiLevelType w:val="hybridMultilevel"/>
    <w:tmpl w:val="DF3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3380B"/>
    <w:rsid w:val="00061B8E"/>
    <w:rsid w:val="000E632D"/>
    <w:rsid w:val="00190568"/>
    <w:rsid w:val="00201557"/>
    <w:rsid w:val="00705F58"/>
    <w:rsid w:val="00885DF4"/>
    <w:rsid w:val="009226E0"/>
    <w:rsid w:val="0092676C"/>
    <w:rsid w:val="0093380B"/>
    <w:rsid w:val="00C84D93"/>
    <w:rsid w:val="00E802DF"/>
    <w:rsid w:val="00F4010B"/>
    <w:rsid w:val="00F7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26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26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721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11</cp:revision>
  <cp:lastPrinted>2015-10-16T11:25:00Z</cp:lastPrinted>
  <dcterms:created xsi:type="dcterms:W3CDTF">2015-10-16T10:58:00Z</dcterms:created>
  <dcterms:modified xsi:type="dcterms:W3CDTF">2017-10-12T11:33:00Z</dcterms:modified>
</cp:coreProperties>
</file>